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0550" w14:textId="77777777" w:rsidR="00A818DF" w:rsidRPr="001C2F16" w:rsidRDefault="00A818DF" w:rsidP="00C371D8">
      <w:pPr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D815E" w14:textId="793D26A3" w:rsidR="00CC4991" w:rsidRPr="00D339DC" w:rsidRDefault="00CC4991" w:rsidP="00CC4991">
      <w:pPr>
        <w:pStyle w:val="NormalnyWeb"/>
        <w:spacing w:before="0" w:beforeAutospacing="0" w:after="0" w:afterAutospacing="0" w:line="360" w:lineRule="auto"/>
        <w:rPr>
          <w:b/>
          <w:bCs/>
          <w:sz w:val="20"/>
          <w:szCs w:val="20"/>
        </w:rPr>
      </w:pPr>
      <w:r w:rsidRPr="00D339DC">
        <w:rPr>
          <w:rStyle w:val="Pogrubienie"/>
          <w:rFonts w:eastAsiaTheme="majorEastAsia"/>
          <w:sz w:val="20"/>
          <w:szCs w:val="20"/>
        </w:rPr>
        <w:t>Załącznik</w:t>
      </w:r>
      <w:r w:rsidRPr="00D339DC">
        <w:rPr>
          <w:b/>
          <w:bCs/>
          <w:sz w:val="20"/>
          <w:szCs w:val="20"/>
        </w:rPr>
        <w:t xml:space="preserve"> nr </w:t>
      </w:r>
      <w:r w:rsidR="001728F5">
        <w:rPr>
          <w:b/>
          <w:bCs/>
          <w:sz w:val="20"/>
          <w:szCs w:val="20"/>
        </w:rPr>
        <w:t>4</w:t>
      </w:r>
      <w:r w:rsidRPr="00D339DC">
        <w:rPr>
          <w:b/>
          <w:bCs/>
          <w:sz w:val="20"/>
          <w:szCs w:val="20"/>
        </w:rPr>
        <w:t xml:space="preserve"> do Zapytania Ofertowego </w:t>
      </w:r>
      <w:r w:rsidR="00D339DC" w:rsidRPr="00D339DC">
        <w:rPr>
          <w:b/>
          <w:bCs/>
          <w:sz w:val="20"/>
          <w:szCs w:val="20"/>
        </w:rPr>
        <w:t xml:space="preserve">- </w:t>
      </w:r>
      <w:r w:rsidRPr="00D339DC">
        <w:rPr>
          <w:b/>
          <w:bCs/>
          <w:sz w:val="20"/>
          <w:szCs w:val="20"/>
        </w:rPr>
        <w:t>Oświadczenie Wykonawcy o braku przesłanek wykluczenia z postępowania na podstawie</w:t>
      </w:r>
      <w:r w:rsidR="00D339DC" w:rsidRPr="00D339DC">
        <w:rPr>
          <w:b/>
          <w:bCs/>
          <w:sz w:val="20"/>
          <w:szCs w:val="20"/>
        </w:rPr>
        <w:t xml:space="preserve"> </w:t>
      </w:r>
      <w:r w:rsidRPr="00D339DC">
        <w:rPr>
          <w:b/>
          <w:bCs/>
          <w:sz w:val="20"/>
          <w:szCs w:val="20"/>
        </w:rPr>
        <w:t>art. 7 ust. 1 ustawy z 13.04.2022 r. (dot.</w:t>
      </w:r>
      <w:r w:rsidR="00D339DC" w:rsidRPr="00D339DC">
        <w:rPr>
          <w:b/>
          <w:bCs/>
          <w:sz w:val="20"/>
          <w:szCs w:val="20"/>
        </w:rPr>
        <w:t xml:space="preserve"> </w:t>
      </w:r>
      <w:r w:rsidRPr="00D339DC">
        <w:rPr>
          <w:b/>
          <w:bCs/>
          <w:sz w:val="20"/>
          <w:szCs w:val="20"/>
        </w:rPr>
        <w:t>przeciwdziałania wspieraniu agresji na Ukrainę).</w:t>
      </w:r>
    </w:p>
    <w:p w14:paraId="04C443FF" w14:textId="77777777" w:rsidR="00E57E35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2DD5B072" w14:textId="77777777" w:rsidR="00E57E35" w:rsidRPr="001C2F16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52FCA512" w14:textId="77777777" w:rsidR="00CC4991" w:rsidRPr="001C2F16" w:rsidRDefault="00CC4991" w:rsidP="00CC49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</w:t>
      </w:r>
    </w:p>
    <w:p w14:paraId="1FE11D0F" w14:textId="77777777" w:rsidR="00E57E35" w:rsidRDefault="00CC4991" w:rsidP="00E57E3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(pieczęć Wykonawcy)</w:t>
      </w:r>
      <w:r w:rsidR="00E57E35" w:rsidRPr="00E57E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15581CD" w14:textId="6E2F190E" w:rsidR="00CC4991" w:rsidRPr="001C2F16" w:rsidRDefault="00E57E35" w:rsidP="00E57E35">
      <w:pPr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08615C49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1E0296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55F276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</w:t>
      </w:r>
    </w:p>
    <w:p w14:paraId="584354A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3AF4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4846A" w14:textId="77777777" w:rsidR="00CC4991" w:rsidRPr="001C2F16" w:rsidRDefault="00CC4991" w:rsidP="00CC4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38BAB0" w14:textId="77777777" w:rsidR="00CC4991" w:rsidRPr="001C2F16" w:rsidRDefault="00CC4991">
      <w:pPr>
        <w:numPr>
          <w:ilvl w:val="0"/>
          <w:numId w:val="2"/>
        </w:numPr>
        <w:spacing w:after="12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art. 7 ust. 1 ustawy z dnia 13 kwietnia 2022 r. o szczególnych rozwiązaniach w zakresie przeciwdziałania wspieraniu agresji na Ukrainę oraz służących ochronie bezpieczeństwa narodowego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OŚWIADCZAM/Y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że: </w:t>
      </w:r>
    </w:p>
    <w:p w14:paraId="745EC627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 w wykazach określonych w rozporządzeniu 765/2006 i rozporządzeniu 269/2014 albo wpisany na listę na podstawie decyzji w sprawie wpisu na listę rozstrzygającej o zastosowaniu środka, o którym mowa w art. 1 pkt 3 ww. ustawy; </w:t>
      </w:r>
    </w:p>
    <w:p w14:paraId="72E4CCA9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beneficjentem rzeczywistym Wykonawcy w rozumieniu ustawy z dnia 1 marca 2018 r. o przeciwdziałaniu praniu pieniędzy oraz finansowaniu terroryzmu (Dz. U. z 2022 r. poz. 593 i 655)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 którym mowa w art. 1 pkt 3 ww. ustawy; </w:t>
      </w:r>
    </w:p>
    <w:p w14:paraId="4E8C7165" w14:textId="77777777" w:rsidR="00CC4991" w:rsidRPr="001C2F16" w:rsidRDefault="00CC4991">
      <w:pPr>
        <w:numPr>
          <w:ilvl w:val="1"/>
          <w:numId w:val="3"/>
        </w:numPr>
        <w:spacing w:after="120" w:line="240" w:lineRule="auto"/>
        <w:ind w:left="85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jednostką dominującą Wykonawcy w rozumieniu art. 3 ust. 1 pkt 37 ustawy z dnia 29 września 1994 r. o rachunkowości (Dz. U. z 2021 r. poz. 217, 2105 i 2106), </w:t>
      </w: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jest* / nie jest*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7CE70F39" w14:textId="77777777" w:rsidR="00CC4991" w:rsidRPr="001C2F16" w:rsidRDefault="00CC4991" w:rsidP="00CC4991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473FEE40" w14:textId="77777777" w:rsidR="00CC4991" w:rsidRPr="001C2F16" w:rsidRDefault="00CC4991">
      <w:pPr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 r. dotyczącego środków ograniczających w związku z działaniami Rosji destabilizującymi sytuację na Ukrainie </w:t>
      </w:r>
      <w:r w:rsidRPr="001C2F16">
        <w:rPr>
          <w:rFonts w:ascii="Times New Roman" w:hAnsi="Times New Roman" w:cs="Times New Roman"/>
          <w:b/>
          <w:sz w:val="24"/>
          <w:szCs w:val="24"/>
        </w:rPr>
        <w:t>OŚWIADCZAM/Y</w:t>
      </w:r>
      <w:r w:rsidRPr="001C2F16">
        <w:rPr>
          <w:rFonts w:ascii="Times New Roman" w:hAnsi="Times New Roman" w:cs="Times New Roman"/>
          <w:sz w:val="24"/>
          <w:szCs w:val="24"/>
        </w:rPr>
        <w:t>, że:</w:t>
      </w:r>
    </w:p>
    <w:p w14:paraId="7AA3E07E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obywatelem rosyjskim lub osobą fizyczną lub prawną, podmiotem lub organem z siedzibą w Rosji,</w:t>
      </w:r>
    </w:p>
    <w:p w14:paraId="7BE83A68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prawną, podmiotem lub organem, do których prawa własności bezpośrednio lub pośrednio w ponad 50% należą do podmiotu, o którym mowa w lit. a,</w:t>
      </w:r>
    </w:p>
    <w:p w14:paraId="171592B5" w14:textId="77777777" w:rsidR="00CC4991" w:rsidRPr="001C2F16" w:rsidRDefault="00CC4991">
      <w:pPr>
        <w:numPr>
          <w:ilvl w:val="1"/>
          <w:numId w:val="4"/>
        </w:numPr>
        <w:spacing w:after="120" w:line="240" w:lineRule="auto"/>
        <w:ind w:left="99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jestem* / nie jestem* </w:t>
      </w: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fizyczną lub prawną, podmiotem lub organem działającym w imieniu lub pod kierunkiem podmiotu, o którym mowa w lit. a lub b.</w:t>
      </w:r>
    </w:p>
    <w:p w14:paraId="5DC3E4A7" w14:textId="77777777" w:rsidR="00CC4991" w:rsidRPr="001C2F16" w:rsidRDefault="00CC4991" w:rsidP="00E57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27D3D4" w14:textId="77777777" w:rsidR="00CC4991" w:rsidRPr="001C2F16" w:rsidRDefault="00CC49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ZOBOWIĄZUJĘ/EMY SIĘ </w:t>
      </w:r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nie wykonywać zamówienia z udziałem podwykonawców, dostawców lub podmiotów, na których zdolności polega się w rozumieniu dyrektywy 2014/24/UE, o których mowa w art. 5k rozporządzenia Rady (UE) nr 833/2014 z dnia 31 lipca 2014 r. dotyczącego środków ograniczających w związku z działaniami Rosji destabilizującymi sytuację na Ukrainie, w </w:t>
      </w:r>
      <w:proofErr w:type="gramStart"/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przypadku</w:t>
      </w:r>
      <w:proofErr w:type="gramEnd"/>
      <w:r w:rsidRPr="001C2F1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gdy przypada na nich ponad 10% wartości zamówienia.</w:t>
      </w:r>
    </w:p>
    <w:p w14:paraId="75F63AD6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3C273F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8BA46F8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4182F1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5494924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87D200" w14:textId="77777777" w:rsidR="00CC4991" w:rsidRPr="001C2F16" w:rsidRDefault="00CC4991" w:rsidP="00CC49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09047BB" w14:textId="36221583" w:rsidR="00CC4991" w:rsidRPr="001C2F16" w:rsidRDefault="00CC4991" w:rsidP="00CC4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Pr="001C2F16">
        <w:rPr>
          <w:rFonts w:ascii="Times New Roman" w:hAnsi="Times New Roman" w:cs="Times New Roman"/>
          <w:sz w:val="24"/>
          <w:szCs w:val="24"/>
        </w:rPr>
        <w:tab/>
      </w:r>
      <w:r w:rsidRPr="001C2F16">
        <w:rPr>
          <w:rFonts w:ascii="Times New Roman" w:hAnsi="Times New Roman" w:cs="Times New Roman"/>
          <w:sz w:val="24"/>
          <w:szCs w:val="24"/>
        </w:rPr>
        <w:tab/>
      </w:r>
      <w:r w:rsidRPr="001C2F16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1C2F16">
        <w:rPr>
          <w:rFonts w:ascii="Times New Roman" w:hAnsi="Times New Roman" w:cs="Times New Roman"/>
          <w:sz w:val="24"/>
          <w:szCs w:val="24"/>
        </w:rPr>
        <w:tab/>
        <w:t>............................................</w:t>
      </w:r>
    </w:p>
    <w:p w14:paraId="2A1CA2FB" w14:textId="77777777" w:rsidR="00CC4991" w:rsidRPr="001C2F16" w:rsidRDefault="00CC4991" w:rsidP="00CC4991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(miejscowość, data)</w:t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  <w:t xml:space="preserve">         ( podpis osoby upoważnionej</w:t>
      </w:r>
    </w:p>
    <w:p w14:paraId="27A54D0E" w14:textId="77777777" w:rsidR="00CC4991" w:rsidRPr="001C2F16" w:rsidRDefault="00CC4991" w:rsidP="00CC499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i/>
          <w:iCs/>
          <w:sz w:val="24"/>
          <w:szCs w:val="24"/>
        </w:rPr>
        <w:t xml:space="preserve">      do reprezentowania Wykonawcy)</w:t>
      </w:r>
      <w:r w:rsidRPr="001C2F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9E5F9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8480A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08585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F09A5" w14:textId="77777777" w:rsidR="00CC4991" w:rsidRPr="001C2F16" w:rsidRDefault="00CC4991" w:rsidP="00CC49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 xml:space="preserve">*niepotrzebne skreślić </w:t>
      </w:r>
    </w:p>
    <w:p w14:paraId="0D41DFFA" w14:textId="77777777" w:rsidR="00CC4991" w:rsidRPr="001C2F16" w:rsidRDefault="00CC4991" w:rsidP="00CC4991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sectPr w:rsidR="00CC4991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3068B" w14:textId="77777777" w:rsidR="00CD50B3" w:rsidRDefault="00CD50B3" w:rsidP="00BD4145">
      <w:pPr>
        <w:spacing w:after="0" w:line="240" w:lineRule="auto"/>
      </w:pPr>
      <w:r>
        <w:separator/>
      </w:r>
    </w:p>
  </w:endnote>
  <w:endnote w:type="continuationSeparator" w:id="0">
    <w:p w14:paraId="6CD8A5F9" w14:textId="77777777" w:rsidR="00CD50B3" w:rsidRDefault="00CD50B3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C580" w14:textId="77777777" w:rsidR="00CD50B3" w:rsidRDefault="00CD50B3" w:rsidP="00BD4145">
      <w:pPr>
        <w:spacing w:after="0" w:line="240" w:lineRule="auto"/>
      </w:pPr>
      <w:r>
        <w:separator/>
      </w:r>
    </w:p>
  </w:footnote>
  <w:footnote w:type="continuationSeparator" w:id="0">
    <w:p w14:paraId="03FCB7C8" w14:textId="77777777" w:rsidR="00CD50B3" w:rsidRDefault="00CD50B3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5958087">
    <w:abstractNumId w:val="0"/>
  </w:num>
  <w:num w:numId="2" w16cid:durableId="788818486">
    <w:abstractNumId w:val="1"/>
  </w:num>
  <w:num w:numId="3" w16cid:durableId="1604192339">
    <w:abstractNumId w:val="3"/>
  </w:num>
  <w:num w:numId="4" w16cid:durableId="46454798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630F8"/>
    <w:rsid w:val="000652A3"/>
    <w:rsid w:val="00097199"/>
    <w:rsid w:val="000F7082"/>
    <w:rsid w:val="00111039"/>
    <w:rsid w:val="00121270"/>
    <w:rsid w:val="0015209D"/>
    <w:rsid w:val="001728F5"/>
    <w:rsid w:val="001C2F16"/>
    <w:rsid w:val="001D6627"/>
    <w:rsid w:val="001E2D17"/>
    <w:rsid w:val="001E5FD7"/>
    <w:rsid w:val="00211C1F"/>
    <w:rsid w:val="00221E76"/>
    <w:rsid w:val="0023706C"/>
    <w:rsid w:val="00271FB0"/>
    <w:rsid w:val="00276835"/>
    <w:rsid w:val="0028323F"/>
    <w:rsid w:val="002924EF"/>
    <w:rsid w:val="00293949"/>
    <w:rsid w:val="00294168"/>
    <w:rsid w:val="002A1BEF"/>
    <w:rsid w:val="002A48A6"/>
    <w:rsid w:val="002F02B2"/>
    <w:rsid w:val="002F5302"/>
    <w:rsid w:val="00311D8D"/>
    <w:rsid w:val="003132A1"/>
    <w:rsid w:val="00320D36"/>
    <w:rsid w:val="003512A3"/>
    <w:rsid w:val="003630CA"/>
    <w:rsid w:val="0038374C"/>
    <w:rsid w:val="003B76BB"/>
    <w:rsid w:val="003F5124"/>
    <w:rsid w:val="004019A0"/>
    <w:rsid w:val="0041517C"/>
    <w:rsid w:val="00435045"/>
    <w:rsid w:val="00462A3A"/>
    <w:rsid w:val="00492649"/>
    <w:rsid w:val="004C213E"/>
    <w:rsid w:val="004D5FEB"/>
    <w:rsid w:val="00503A0C"/>
    <w:rsid w:val="00560F14"/>
    <w:rsid w:val="005618F1"/>
    <w:rsid w:val="00566968"/>
    <w:rsid w:val="00566D01"/>
    <w:rsid w:val="00567AB1"/>
    <w:rsid w:val="005A3185"/>
    <w:rsid w:val="00622D6B"/>
    <w:rsid w:val="00635D38"/>
    <w:rsid w:val="006A3BAB"/>
    <w:rsid w:val="006B3C19"/>
    <w:rsid w:val="00775EB7"/>
    <w:rsid w:val="00780F37"/>
    <w:rsid w:val="007E2ADB"/>
    <w:rsid w:val="007E6D63"/>
    <w:rsid w:val="008115D8"/>
    <w:rsid w:val="00813B2C"/>
    <w:rsid w:val="008624C5"/>
    <w:rsid w:val="00894A2E"/>
    <w:rsid w:val="008C1102"/>
    <w:rsid w:val="008F150C"/>
    <w:rsid w:val="0094108D"/>
    <w:rsid w:val="00991C15"/>
    <w:rsid w:val="009978E8"/>
    <w:rsid w:val="009A1DC6"/>
    <w:rsid w:val="009A3639"/>
    <w:rsid w:val="009B281F"/>
    <w:rsid w:val="009D41AA"/>
    <w:rsid w:val="00A10C7F"/>
    <w:rsid w:val="00A14C0B"/>
    <w:rsid w:val="00A42655"/>
    <w:rsid w:val="00A6219E"/>
    <w:rsid w:val="00A64117"/>
    <w:rsid w:val="00A643F1"/>
    <w:rsid w:val="00A818DF"/>
    <w:rsid w:val="00A820C0"/>
    <w:rsid w:val="00A86980"/>
    <w:rsid w:val="00AA42FE"/>
    <w:rsid w:val="00AC700A"/>
    <w:rsid w:val="00AD01A6"/>
    <w:rsid w:val="00B36E97"/>
    <w:rsid w:val="00B63ABE"/>
    <w:rsid w:val="00B742F1"/>
    <w:rsid w:val="00B7518B"/>
    <w:rsid w:val="00BD4145"/>
    <w:rsid w:val="00C371D8"/>
    <w:rsid w:val="00C57D31"/>
    <w:rsid w:val="00CB6608"/>
    <w:rsid w:val="00CC4991"/>
    <w:rsid w:val="00CD50B3"/>
    <w:rsid w:val="00CE16EA"/>
    <w:rsid w:val="00CF5C07"/>
    <w:rsid w:val="00D207ED"/>
    <w:rsid w:val="00D22326"/>
    <w:rsid w:val="00D339DC"/>
    <w:rsid w:val="00D824ED"/>
    <w:rsid w:val="00DB32F7"/>
    <w:rsid w:val="00DF3E58"/>
    <w:rsid w:val="00E51A05"/>
    <w:rsid w:val="00E57E35"/>
    <w:rsid w:val="00E85F90"/>
    <w:rsid w:val="00E97F5B"/>
    <w:rsid w:val="00EA37A9"/>
    <w:rsid w:val="00EA68F3"/>
    <w:rsid w:val="00EC40FD"/>
    <w:rsid w:val="00F26089"/>
    <w:rsid w:val="00F34BC6"/>
    <w:rsid w:val="00F57074"/>
    <w:rsid w:val="00F92644"/>
    <w:rsid w:val="00FA4F4D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2026-04-28T19:51:00Z</dcterms:created>
  <dcterms:modified xsi:type="dcterms:W3CDTF">2026-04-28T19:51:00Z</dcterms:modified>
</cp:coreProperties>
</file>